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2023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7348F9">
        <w:rPr>
          <w:rFonts w:ascii="PT Astra Serif" w:hAnsi="PT Astra Serif"/>
          <w:sz w:val="28"/>
          <w:szCs w:val="28"/>
        </w:rPr>
        <w:t>4 и 2025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7348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2</w:t>
            </w:r>
            <w:r w:rsidR="007348F9">
              <w:rPr>
                <w:rFonts w:ascii="PT Astra Serif" w:hAnsi="PT Astra Serif"/>
                <w:sz w:val="24"/>
                <w:szCs w:val="24"/>
              </w:rPr>
              <w:t>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2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1</w:t>
            </w:r>
            <w:r w:rsidR="007348F9">
              <w:rPr>
                <w:rFonts w:ascii="PT Astra Serif" w:hAnsi="PT Astra Serif"/>
                <w:sz w:val="24"/>
                <w:szCs w:val="24"/>
              </w:rPr>
              <w:t>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CD4DB6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  <w:r w:rsidR="00E2427A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E2427A">
              <w:rPr>
                <w:rFonts w:ascii="PT Astra Serif" w:hAnsi="PT Astra Serif"/>
                <w:sz w:val="24"/>
                <w:szCs w:val="24"/>
              </w:rPr>
              <w:t>.2023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CD4DB6" w:rsidP="00CD4D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106B2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06B2C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 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Думой города Югорска</w:t>
            </w:r>
          </w:p>
        </w:tc>
        <w:tc>
          <w:tcPr>
            <w:tcW w:w="3260" w:type="dxa"/>
          </w:tcPr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0D588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19.12.2023</w:t>
            </w:r>
          </w:p>
        </w:tc>
      </w:tr>
      <w:tr w:rsidR="000D588C" w:rsidRPr="000925E1" w:rsidTr="000D588C">
        <w:trPr>
          <w:trHeight w:val="378"/>
        </w:trPr>
        <w:tc>
          <w:tcPr>
            <w:tcW w:w="540" w:type="dxa"/>
            <w:vMerge w:val="restart"/>
          </w:tcPr>
          <w:p w:rsidR="000D588C" w:rsidRDefault="000D588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588C" w:rsidRDefault="000D588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588C" w:rsidRPr="000925E1" w:rsidRDefault="000D588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0D588C" w:rsidRPr="000925E1" w:rsidRDefault="000D588C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20.12.2022 № 128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0D588C" w:rsidRDefault="000D588C" w:rsidP="000D58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</w:tr>
      <w:tr w:rsidR="000D588C" w:rsidRPr="000925E1" w:rsidTr="0076150D">
        <w:trPr>
          <w:trHeight w:val="1380"/>
        </w:trPr>
        <w:tc>
          <w:tcPr>
            <w:tcW w:w="540" w:type="dxa"/>
            <w:vMerge/>
          </w:tcPr>
          <w:p w:rsidR="000D588C" w:rsidRDefault="000D588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0D588C" w:rsidRPr="000925E1" w:rsidRDefault="000D588C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588C" w:rsidRDefault="000D588C" w:rsidP="000D58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</w:t>
            </w:r>
            <w:r>
              <w:rPr>
                <w:rFonts w:ascii="PT Astra Serif" w:hAnsi="PT Astra Serif"/>
                <w:sz w:val="24"/>
                <w:szCs w:val="24"/>
              </w:rPr>
              <w:t>19</w:t>
            </w:r>
            <w:r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.2023          № </w:t>
            </w:r>
            <w:r>
              <w:rPr>
                <w:rFonts w:ascii="PT Astra Serif" w:hAnsi="PT Astra Serif"/>
                <w:sz w:val="24"/>
                <w:szCs w:val="24"/>
              </w:rPr>
              <w:t>96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</w:t>
            </w:r>
            <w:bookmarkStart w:id="0" w:name="_GoBack"/>
            <w:bookmarkEnd w:id="0"/>
            <w:r w:rsidRPr="000925E1">
              <w:rPr>
                <w:rFonts w:ascii="PT Astra Serif" w:hAnsi="PT Astra Serif"/>
                <w:sz w:val="24"/>
                <w:szCs w:val="24"/>
              </w:rPr>
              <w:t xml:space="preserve">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>от 20.12.2022 № 128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35D20"/>
    <w:rsid w:val="001510B4"/>
    <w:rsid w:val="00191B51"/>
    <w:rsid w:val="00192C1F"/>
    <w:rsid w:val="001A0EFD"/>
    <w:rsid w:val="001D6D9F"/>
    <w:rsid w:val="002A3C31"/>
    <w:rsid w:val="003D1ED9"/>
    <w:rsid w:val="003E3F35"/>
    <w:rsid w:val="00421E4F"/>
    <w:rsid w:val="004978F8"/>
    <w:rsid w:val="004C0AFB"/>
    <w:rsid w:val="004D4895"/>
    <w:rsid w:val="00500E0A"/>
    <w:rsid w:val="005346E5"/>
    <w:rsid w:val="00577D06"/>
    <w:rsid w:val="00653682"/>
    <w:rsid w:val="006951EE"/>
    <w:rsid w:val="00710F88"/>
    <w:rsid w:val="007348F9"/>
    <w:rsid w:val="00791F8D"/>
    <w:rsid w:val="008058A8"/>
    <w:rsid w:val="00813B83"/>
    <w:rsid w:val="00947456"/>
    <w:rsid w:val="009714C8"/>
    <w:rsid w:val="00992D0F"/>
    <w:rsid w:val="009A6C60"/>
    <w:rsid w:val="009B671B"/>
    <w:rsid w:val="009E3358"/>
    <w:rsid w:val="00A9294D"/>
    <w:rsid w:val="00AC4CA5"/>
    <w:rsid w:val="00BF5A91"/>
    <w:rsid w:val="00C43CEF"/>
    <w:rsid w:val="00C55CA8"/>
    <w:rsid w:val="00C926E9"/>
    <w:rsid w:val="00CD4DB6"/>
    <w:rsid w:val="00D83913"/>
    <w:rsid w:val="00E2427A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46</cp:revision>
  <cp:lastPrinted>2022-10-14T04:20:00Z</cp:lastPrinted>
  <dcterms:created xsi:type="dcterms:W3CDTF">2022-08-15T10:57:00Z</dcterms:created>
  <dcterms:modified xsi:type="dcterms:W3CDTF">2023-12-20T04:18:00Z</dcterms:modified>
</cp:coreProperties>
</file>